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5B438E" w:rsidRDefault="005B438E" w14:paraId="6519D3D1" w14:textId="75A2533E" w:rsidRPr="000679B4">
      <w:pPr>
        <w:jc w:val="both"/>
        <w:rPr>
          <w:bCs/>
          <w:b/>
          <w:sz w:val="24"/>
          <w:szCs w:val="24"/>
        </w:rPr>
      </w:pPr>
      <w:proofErr w:type="spellStart"/>
      <w:r w:rsidRPr="000679B4">
        <w:rPr>
          <w:bCs/>
          <w:b/>
          <w:sz w:val="24"/>
          <w:szCs w:val="24"/>
        </w:rPr>
        <w:t>Cyclemore</w:t>
      </w:r>
      <w:proofErr w:type="spellEnd"/>
      <w:r w:rsidRPr="000679B4">
        <w:rPr>
          <w:bCs/>
          <w:b/>
          <w:sz w:val="24"/>
          <w:szCs w:val="24"/>
        </w:rPr>
        <w:t xml:space="preserve"> – Route Description</w:t>
      </w:r>
    </w:p>
    <w:p w:rsidR="002A39A5" w:rsidRDefault="002A39A5" w14:paraId="67429A4B" w14:textId="01551BD9" w:rsidRPr="000679B4">
      <w:pPr>
        <w:jc w:val="both"/>
        <w:rPr>
          <w:sz w:val="24"/>
          <w:szCs w:val="24"/>
        </w:rPr>
      </w:pPr>
      <w:r w:rsidRPr="000679B4">
        <w:rPr>
          <w:sz w:val="24"/>
          <w:szCs w:val="24"/>
        </w:rPr>
        <w:t>The main points ….</w:t>
      </w:r>
    </w:p>
    <w:p w:rsidR="005B438E" w:rsidRDefault="005B438E" w14:paraId="6C3A461C" w14:textId="7360E51E" w:rsidP="002A39A5" w:rsidRPr="000679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679B4">
        <w:rPr>
          <w:sz w:val="24"/>
          <w:szCs w:val="24"/>
        </w:rPr>
        <w:t>Distance – 25 km</w:t>
      </w:r>
    </w:p>
    <w:p w:rsidR="005B438E" w:rsidRDefault="005B438E" w14:paraId="4A893E21" w14:textId="5AB71692" w:rsidP="002A39A5" w:rsidRPr="000679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679B4">
        <w:rPr>
          <w:sz w:val="24"/>
          <w:szCs w:val="24"/>
        </w:rPr>
        <w:t>Largely off-road and on recognised cycle paths</w:t>
      </w:r>
    </w:p>
    <w:p w:rsidR="00F61981" w:rsidRDefault="00F61981" w14:paraId="5FB7799F" w14:textId="1DF03567" w:rsidP="002A39A5" w:rsidRPr="000679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679B4">
        <w:rPr>
          <w:sz w:val="24"/>
          <w:szCs w:val="24"/>
        </w:rPr>
        <w:t xml:space="preserve">Short road sections </w:t>
      </w:r>
      <w:proofErr w:type="spellStart"/>
      <w:r w:rsidRPr="000679B4">
        <w:rPr>
          <w:sz w:val="24"/>
          <w:szCs w:val="24"/>
        </w:rPr>
        <w:t>Inverdruie</w:t>
      </w:r>
      <w:proofErr w:type="spellEnd"/>
      <w:r w:rsidRPr="000679B4">
        <w:rPr>
          <w:sz w:val="24"/>
          <w:szCs w:val="24"/>
        </w:rPr>
        <w:t xml:space="preserve"> to </w:t>
      </w:r>
      <w:proofErr w:type="spellStart"/>
      <w:r w:rsidRPr="000679B4">
        <w:rPr>
          <w:sz w:val="24"/>
          <w:szCs w:val="24"/>
        </w:rPr>
        <w:t>Blackpark</w:t>
      </w:r>
      <w:proofErr w:type="spellEnd"/>
      <w:r w:rsidRPr="000679B4">
        <w:rPr>
          <w:sz w:val="24"/>
          <w:szCs w:val="24"/>
        </w:rPr>
        <w:t xml:space="preserve"> (minor road), and through Glenmore village</w:t>
      </w:r>
    </w:p>
    <w:p w:rsidR="005B438E" w:rsidRDefault="00A54707" w14:paraId="32614C3C" w14:textId="2B30495F" w:rsidP="002A39A5" w:rsidRPr="000679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679B4">
        <w:rPr>
          <w:sz w:val="24"/>
          <w:szCs w:val="24"/>
        </w:rPr>
        <w:t>Some rough/uneven/muddy sections</w:t>
      </w:r>
    </w:p>
    <w:p w:rsidR="002A39A5" w:rsidRDefault="002A39A5" w14:paraId="68E01564" w14:textId="77777777" w:rsidP="002A39A5" w:rsidRPr="000679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679B4">
        <w:rPr>
          <w:sz w:val="24"/>
          <w:szCs w:val="24"/>
        </w:rPr>
        <w:t>Marshals at key points, signage at minor junctions</w:t>
      </w:r>
    </w:p>
    <w:p w:rsidR="002A39A5" w:rsidRDefault="002A39A5" w14:paraId="77A1827A" w14:textId="77777777" w:rsidP="002A39A5" w:rsidRPr="000679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679B4">
        <w:rPr>
          <w:sz w:val="24"/>
          <w:szCs w:val="24"/>
        </w:rPr>
        <w:t>1</w:t>
      </w:r>
      <w:r w:rsidRPr="000679B4">
        <w:rPr>
          <w:sz w:val="24"/>
          <w:szCs w:val="24"/>
          <w:vertAlign w:val="superscript"/>
        </w:rPr>
        <w:t>st</w:t>
      </w:r>
      <w:r w:rsidRPr="000679B4">
        <w:rPr>
          <w:sz w:val="24"/>
          <w:szCs w:val="24"/>
        </w:rPr>
        <w:t xml:space="preserve"> aid at key points</w:t>
      </w:r>
    </w:p>
    <w:p w:rsidR="002A39A5" w:rsidRDefault="002A39A5" w14:paraId="0A178AC5" w14:textId="77777777" w:rsidP="002A39A5" w:rsidRPr="000679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679B4">
        <w:rPr>
          <w:sz w:val="24"/>
          <w:szCs w:val="24"/>
        </w:rPr>
        <w:t>Refreshments at Hayfield</w:t>
      </w:r>
    </w:p>
    <w:p w:rsidR="002A39A5" w:rsidRDefault="002A39A5" w14:paraId="7E9314A4" w14:textId="77777777" w:rsidP="002A39A5" w:rsidRPr="000679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679B4">
        <w:rPr>
          <w:sz w:val="24"/>
          <w:szCs w:val="24"/>
        </w:rPr>
        <w:t xml:space="preserve">Toilets at Loch Morlich Beach, Glenmore Visitor Centre, and at finish </w:t>
      </w:r>
    </w:p>
    <w:p w:rsidR="00BD1A72" w:rsidRDefault="006454D7" w14:paraId="0640FB0D" w14:textId="371DE49F" w:rsidRPr="000679B4">
      <w:pPr>
        <w:jc w:val="both"/>
        <w:rPr>
          <w:sz w:val="24"/>
          <w:szCs w:val="24"/>
        </w:rPr>
      </w:pPr>
      <w:r w:rsidRPr="000679B4">
        <w:rPr>
          <w:sz w:val="24"/>
          <w:szCs w:val="24"/>
        </w:rPr>
        <w:t xml:space="preserve">Our route starts from the Old Bridge Inn, on the banks of the river Spey. </w:t>
      </w:r>
      <w:r w:rsidR="00381D6E" w:rsidRPr="000679B4">
        <w:rPr>
          <w:sz w:val="24"/>
          <w:szCs w:val="24"/>
        </w:rPr>
        <w:t xml:space="preserve">You will cross the river by the old </w:t>
      </w:r>
      <w:proofErr w:type="gramStart"/>
      <w:r w:rsidR="00381D6E" w:rsidRPr="000679B4">
        <w:rPr>
          <w:sz w:val="24"/>
          <w:szCs w:val="24"/>
        </w:rPr>
        <w:t>bridge, and</w:t>
      </w:r>
      <w:proofErr w:type="gramEnd"/>
      <w:r w:rsidR="00381D6E" w:rsidRPr="000679B4">
        <w:rPr>
          <w:sz w:val="24"/>
          <w:szCs w:val="24"/>
        </w:rPr>
        <w:t xml:space="preserve"> follow the </w:t>
      </w:r>
      <w:r w:rsidR="001A7118" w:rsidRPr="000679B4">
        <w:rPr>
          <w:sz w:val="24"/>
          <w:szCs w:val="24"/>
        </w:rPr>
        <w:t xml:space="preserve">old Logging Way cycle route (beside the road) up to </w:t>
      </w:r>
      <w:proofErr w:type="spellStart"/>
      <w:r w:rsidR="001A7118" w:rsidRPr="000679B4">
        <w:rPr>
          <w:sz w:val="24"/>
          <w:szCs w:val="24"/>
        </w:rPr>
        <w:t>Inverdruie</w:t>
      </w:r>
      <w:proofErr w:type="spellEnd"/>
      <w:r w:rsidR="001A7118" w:rsidRPr="000679B4">
        <w:rPr>
          <w:sz w:val="24"/>
          <w:szCs w:val="24"/>
        </w:rPr>
        <w:t xml:space="preserve">. </w:t>
      </w:r>
      <w:r w:rsidR="0059167A" w:rsidRPr="000679B4">
        <w:rPr>
          <w:sz w:val="24"/>
          <w:szCs w:val="24"/>
        </w:rPr>
        <w:t>There are 2 road crossings on this section</w:t>
      </w:r>
      <w:r w:rsidR="004900C4" w:rsidRPr="000679B4">
        <w:rPr>
          <w:sz w:val="24"/>
          <w:szCs w:val="24"/>
        </w:rPr>
        <w:t xml:space="preserve">, care is required. You will then turn right, following the minor road gently uphill to </w:t>
      </w:r>
      <w:proofErr w:type="spellStart"/>
      <w:r w:rsidR="004900C4" w:rsidRPr="000679B4">
        <w:rPr>
          <w:sz w:val="24"/>
          <w:szCs w:val="24"/>
        </w:rPr>
        <w:t>Blackpark</w:t>
      </w:r>
      <w:proofErr w:type="spellEnd"/>
      <w:r w:rsidR="004900C4" w:rsidRPr="000679B4">
        <w:rPr>
          <w:sz w:val="24"/>
          <w:szCs w:val="24"/>
        </w:rPr>
        <w:t xml:space="preserve">. </w:t>
      </w:r>
      <w:r w:rsidR="00CC402A" w:rsidRPr="000679B4">
        <w:rPr>
          <w:sz w:val="24"/>
          <w:szCs w:val="24"/>
        </w:rPr>
        <w:t xml:space="preserve">The route then forks right on a </w:t>
      </w:r>
      <w:r w:rsidR="00CC3F65" w:rsidRPr="000679B4">
        <w:rPr>
          <w:sz w:val="24"/>
          <w:szCs w:val="24"/>
        </w:rPr>
        <w:t>well-used</w:t>
      </w:r>
      <w:r w:rsidR="007D2399" w:rsidRPr="000679B4">
        <w:rPr>
          <w:sz w:val="24"/>
          <w:szCs w:val="24"/>
        </w:rPr>
        <w:t xml:space="preserve"> </w:t>
      </w:r>
      <w:proofErr w:type="spellStart"/>
      <w:r w:rsidR="007D2399" w:rsidRPr="000679B4">
        <w:rPr>
          <w:sz w:val="24"/>
          <w:szCs w:val="24"/>
        </w:rPr>
        <w:t>landrover</w:t>
      </w:r>
      <w:proofErr w:type="spellEnd"/>
      <w:r w:rsidR="007D2399" w:rsidRPr="000679B4">
        <w:rPr>
          <w:sz w:val="24"/>
          <w:szCs w:val="24"/>
        </w:rPr>
        <w:t xml:space="preserve"> track</w:t>
      </w:r>
      <w:r w:rsidR="006502C7" w:rsidRPr="000679B4">
        <w:rPr>
          <w:sz w:val="24"/>
          <w:szCs w:val="24"/>
        </w:rPr>
        <w:t xml:space="preserve">, descending slightly to </w:t>
      </w:r>
      <w:r w:rsidR="00C4202A" w:rsidRPr="000679B4">
        <w:rPr>
          <w:sz w:val="24"/>
          <w:szCs w:val="24"/>
        </w:rPr>
        <w:t xml:space="preserve">the entrance to Loch an </w:t>
      </w:r>
      <w:proofErr w:type="spellStart"/>
      <w:r w:rsidR="00C4202A" w:rsidRPr="000679B4">
        <w:rPr>
          <w:sz w:val="24"/>
          <w:szCs w:val="24"/>
        </w:rPr>
        <w:t>Eile</w:t>
      </w:r>
      <w:r w:rsidR="007F13E3" w:rsidRPr="000679B4">
        <w:rPr>
          <w:sz w:val="24"/>
          <w:szCs w:val="24"/>
        </w:rPr>
        <w:t>i</w:t>
      </w:r>
      <w:r w:rsidR="00C4202A" w:rsidRPr="000679B4">
        <w:rPr>
          <w:sz w:val="24"/>
          <w:szCs w:val="24"/>
        </w:rPr>
        <w:t>n</w:t>
      </w:r>
      <w:proofErr w:type="spellEnd"/>
      <w:r w:rsidR="00C4202A" w:rsidRPr="000679B4">
        <w:rPr>
          <w:sz w:val="24"/>
          <w:szCs w:val="24"/>
        </w:rPr>
        <w:t xml:space="preserve"> </w:t>
      </w:r>
      <w:r w:rsidR="007F13E3" w:rsidRPr="000679B4">
        <w:rPr>
          <w:sz w:val="24"/>
          <w:szCs w:val="24"/>
        </w:rPr>
        <w:t xml:space="preserve">car park. </w:t>
      </w:r>
      <w:r w:rsidR="00A92266" w:rsidRPr="000679B4">
        <w:rPr>
          <w:sz w:val="24"/>
          <w:szCs w:val="24"/>
        </w:rPr>
        <w:t xml:space="preserve">The clear and wide track continues </w:t>
      </w:r>
      <w:r w:rsidR="007D4CA1" w:rsidRPr="000679B4">
        <w:rPr>
          <w:sz w:val="24"/>
          <w:szCs w:val="24"/>
        </w:rPr>
        <w:t xml:space="preserve">beside the Loch for 1.5 km before turning left uphill </w:t>
      </w:r>
      <w:r w:rsidR="00363053" w:rsidRPr="000679B4">
        <w:rPr>
          <w:sz w:val="24"/>
          <w:szCs w:val="24"/>
        </w:rPr>
        <w:t xml:space="preserve">on another clear track. </w:t>
      </w:r>
      <w:r w:rsidR="0039682C" w:rsidRPr="000679B4">
        <w:rPr>
          <w:sz w:val="24"/>
          <w:szCs w:val="24"/>
        </w:rPr>
        <w:t xml:space="preserve">This ascends steadily with a couple of </w:t>
      </w:r>
      <w:r w:rsidR="000B2D3E" w:rsidRPr="000679B4">
        <w:rPr>
          <w:sz w:val="24"/>
          <w:szCs w:val="24"/>
        </w:rPr>
        <w:t xml:space="preserve">steeper and slightly rougher sections for a further 2.5km </w:t>
      </w:r>
      <w:r w:rsidR="00F61981" w:rsidRPr="000679B4">
        <w:rPr>
          <w:sz w:val="24"/>
          <w:szCs w:val="24"/>
        </w:rPr>
        <w:t xml:space="preserve">to reach the historic Cairngorm Club footbridge. </w:t>
      </w:r>
    </w:p>
    <w:p w:rsidR="006454D7" w:rsidRDefault="00E41A83" w14:paraId="48168C50" w14:textId="6945D2B6" w:rsidRPr="000679B4">
      <w:pPr>
        <w:jc w:val="both"/>
        <w:rPr>
          <w:sz w:val="24"/>
          <w:szCs w:val="24"/>
        </w:rPr>
      </w:pPr>
      <w:r w:rsidRPr="000679B4">
        <w:rPr>
          <w:sz w:val="24"/>
          <w:szCs w:val="24"/>
        </w:rPr>
        <w:t xml:space="preserve">Once you have negotiated the steps up to the bridge (assistance will be available), you will continue </w:t>
      </w:r>
      <w:r w:rsidR="000C2275" w:rsidRPr="000679B4">
        <w:rPr>
          <w:sz w:val="24"/>
          <w:szCs w:val="24"/>
        </w:rPr>
        <w:t>through the pinewoods on a good track</w:t>
      </w:r>
      <w:r w:rsidR="00F34ED9" w:rsidRPr="000679B4">
        <w:rPr>
          <w:sz w:val="24"/>
          <w:szCs w:val="24"/>
        </w:rPr>
        <w:t xml:space="preserve">. There may be </w:t>
      </w:r>
      <w:r w:rsidR="00315C40" w:rsidRPr="000679B4">
        <w:rPr>
          <w:sz w:val="24"/>
          <w:szCs w:val="24"/>
        </w:rPr>
        <w:t xml:space="preserve">one or two muddy sections here, before the track climbs more </w:t>
      </w:r>
      <w:r w:rsidR="00221488" w:rsidRPr="000679B4">
        <w:rPr>
          <w:sz w:val="24"/>
          <w:szCs w:val="24"/>
        </w:rPr>
        <w:t xml:space="preserve">steadily to meet the private access road </w:t>
      </w:r>
      <w:r w:rsidR="00E829F0" w:rsidRPr="000679B4">
        <w:rPr>
          <w:sz w:val="24"/>
          <w:szCs w:val="24"/>
        </w:rPr>
        <w:t>for</w:t>
      </w:r>
      <w:r w:rsidR="00221488" w:rsidRPr="000679B4">
        <w:rPr>
          <w:sz w:val="24"/>
          <w:szCs w:val="24"/>
        </w:rPr>
        <w:t xml:space="preserve"> Rothiemurchus Lodg</w:t>
      </w:r>
      <w:r w:rsidR="00E829F0" w:rsidRPr="000679B4">
        <w:rPr>
          <w:sz w:val="24"/>
          <w:szCs w:val="24"/>
        </w:rPr>
        <w:t xml:space="preserve">e. </w:t>
      </w:r>
      <w:proofErr w:type="gramStart"/>
      <w:r w:rsidR="00E829F0" w:rsidRPr="000679B4">
        <w:rPr>
          <w:sz w:val="24"/>
          <w:szCs w:val="24"/>
        </w:rPr>
        <w:t>Turning left here, there</w:t>
      </w:r>
      <w:proofErr w:type="gramEnd"/>
      <w:r w:rsidR="00E829F0" w:rsidRPr="000679B4">
        <w:rPr>
          <w:sz w:val="24"/>
          <w:szCs w:val="24"/>
        </w:rPr>
        <w:t xml:space="preserve"> is a </w:t>
      </w:r>
      <w:r w:rsidR="006E3ECD" w:rsidRPr="000679B4">
        <w:rPr>
          <w:sz w:val="24"/>
          <w:szCs w:val="24"/>
        </w:rPr>
        <w:t>level section for 1.5 km</w:t>
      </w:r>
      <w:r w:rsidR="008A3723" w:rsidRPr="000679B4">
        <w:rPr>
          <w:sz w:val="24"/>
          <w:szCs w:val="24"/>
        </w:rPr>
        <w:t xml:space="preserve"> towards Loch Morlich. </w:t>
      </w:r>
      <w:r w:rsidR="00F774EC" w:rsidRPr="000679B4">
        <w:rPr>
          <w:sz w:val="24"/>
          <w:szCs w:val="24"/>
        </w:rPr>
        <w:t xml:space="preserve">This is the half-way point, but you will have done </w:t>
      </w:r>
      <w:r w:rsidR="00861ECD" w:rsidRPr="000679B4">
        <w:rPr>
          <w:sz w:val="24"/>
          <w:szCs w:val="24"/>
        </w:rPr>
        <w:t xml:space="preserve">most of the hard work! </w:t>
      </w:r>
      <w:r w:rsidR="007B73C7" w:rsidRPr="000679B4">
        <w:rPr>
          <w:sz w:val="24"/>
          <w:szCs w:val="24"/>
        </w:rPr>
        <w:t>Turning right, you wil</w:t>
      </w:r>
      <w:r w:rsidR="0032084F" w:rsidRPr="000679B4">
        <w:rPr>
          <w:sz w:val="24"/>
          <w:szCs w:val="24"/>
        </w:rPr>
        <w:t>l</w:t>
      </w:r>
      <w:r w:rsidR="007B73C7" w:rsidRPr="000679B4">
        <w:rPr>
          <w:sz w:val="24"/>
          <w:szCs w:val="24"/>
        </w:rPr>
        <w:t xml:space="preserve"> head anti-clockwise </w:t>
      </w:r>
      <w:r w:rsidR="0032084F" w:rsidRPr="000679B4">
        <w:rPr>
          <w:sz w:val="24"/>
          <w:szCs w:val="24"/>
        </w:rPr>
        <w:t xml:space="preserve">around the Loch on forest tracks, emerging onto the </w:t>
      </w:r>
      <w:proofErr w:type="gramStart"/>
      <w:r w:rsidR="0032084F" w:rsidRPr="000679B4">
        <w:rPr>
          <w:sz w:val="24"/>
          <w:szCs w:val="24"/>
        </w:rPr>
        <w:t>Glenmore road</w:t>
      </w:r>
      <w:proofErr w:type="gramEnd"/>
      <w:r w:rsidR="0032084F" w:rsidRPr="000679B4">
        <w:rPr>
          <w:sz w:val="24"/>
          <w:szCs w:val="24"/>
        </w:rPr>
        <w:t xml:space="preserve"> at the Hayfield. </w:t>
      </w:r>
      <w:r w:rsidR="00A242DF" w:rsidRPr="000679B4">
        <w:rPr>
          <w:sz w:val="24"/>
          <w:szCs w:val="24"/>
        </w:rPr>
        <w:t>Refreshments and 1</w:t>
      </w:r>
      <w:r w:rsidR="00A242DF" w:rsidRPr="000679B4">
        <w:rPr>
          <w:sz w:val="24"/>
          <w:szCs w:val="24"/>
          <w:vertAlign w:val="superscript"/>
        </w:rPr>
        <w:t>st</w:t>
      </w:r>
      <w:r w:rsidR="00A242DF" w:rsidRPr="000679B4">
        <w:rPr>
          <w:sz w:val="24"/>
          <w:szCs w:val="24"/>
        </w:rPr>
        <w:t xml:space="preserve"> Aid will be available here, and there are toilets nearby at Glenmore Visitor centre and at Loch Morlich beach. </w:t>
      </w:r>
    </w:p>
    <w:p w:rsidR="008625E7" w:rsidRDefault="00F774EC" w14:paraId="41A1F258" w14:textId="54E25781">
      <w:pPr>
        <w:jc w:val="both"/>
      </w:pPr>
      <w:r w:rsidRPr="000679B4">
        <w:rPr>
          <w:sz w:val="24"/>
          <w:szCs w:val="24"/>
        </w:rPr>
        <w:t xml:space="preserve">From </w:t>
      </w:r>
      <w:r w:rsidR="00861ECD" w:rsidRPr="000679B4">
        <w:rPr>
          <w:sz w:val="24"/>
          <w:szCs w:val="24"/>
        </w:rPr>
        <w:t xml:space="preserve">the Hayfield, there is a short </w:t>
      </w:r>
      <w:r w:rsidR="00A44663" w:rsidRPr="000679B4">
        <w:rPr>
          <w:sz w:val="24"/>
          <w:szCs w:val="24"/>
        </w:rPr>
        <w:t xml:space="preserve">on road section passing through Glenmore Village, before turning right off the road to join the Old Logging Way. </w:t>
      </w:r>
      <w:r w:rsidR="00EC35E1" w:rsidRPr="000679B4">
        <w:rPr>
          <w:sz w:val="24"/>
          <w:szCs w:val="24"/>
        </w:rPr>
        <w:t xml:space="preserve">This is an established cycle route, which leads back </w:t>
      </w:r>
      <w:r w:rsidR="006C52F6" w:rsidRPr="000679B4">
        <w:rPr>
          <w:sz w:val="24"/>
          <w:szCs w:val="24"/>
        </w:rPr>
        <w:t xml:space="preserve">to Rothiemurchus, and is mostly downhill. </w:t>
      </w:r>
      <w:r w:rsidR="00744C84" w:rsidRPr="000679B4">
        <w:rPr>
          <w:sz w:val="24"/>
          <w:szCs w:val="24"/>
        </w:rPr>
        <w:t>The route crosses the road a</w:t>
      </w:r>
      <w:r w:rsidR="00AB72DF" w:rsidRPr="000679B4">
        <w:rPr>
          <w:sz w:val="24"/>
          <w:szCs w:val="24"/>
        </w:rPr>
        <w:t xml:space="preserve">bove Coylumbridge, and there is a short pavement section at </w:t>
      </w:r>
      <w:r w:rsidR="0048154A" w:rsidRPr="000679B4">
        <w:rPr>
          <w:sz w:val="24"/>
          <w:szCs w:val="24"/>
        </w:rPr>
        <w:t xml:space="preserve">Rothiemurchus campsite. A further </w:t>
      </w:r>
      <w:r w:rsidR="00820D59" w:rsidRPr="000679B4">
        <w:rPr>
          <w:sz w:val="24"/>
          <w:szCs w:val="24"/>
        </w:rPr>
        <w:t xml:space="preserve">1.5 km </w:t>
      </w:r>
      <w:r w:rsidR="00A725E8" w:rsidRPr="000679B4">
        <w:rPr>
          <w:sz w:val="24"/>
          <w:szCs w:val="24"/>
        </w:rPr>
        <w:t xml:space="preserve">brings you to the finish area at </w:t>
      </w:r>
      <w:proofErr w:type="spellStart"/>
      <w:r w:rsidR="009420B6" w:rsidRPr="000679B4">
        <w:rPr>
          <w:sz w:val="24"/>
          <w:szCs w:val="24"/>
        </w:rPr>
        <w:t>Inverdruie</w:t>
      </w:r>
      <w:proofErr w:type="spellEnd"/>
      <w:r w:rsidR="009420B6" w:rsidRPr="000679B4">
        <w:rPr>
          <w:sz w:val="24"/>
          <w:szCs w:val="24"/>
        </w:rPr>
        <w:t xml:space="preserve">, where </w:t>
      </w:r>
      <w:r w:rsidR="002A39A5" w:rsidRPr="000679B4">
        <w:rPr>
          <w:sz w:val="24"/>
          <w:szCs w:val="24"/>
        </w:rPr>
        <w:t xml:space="preserve">you can enjoy a </w:t>
      </w:r>
      <w:proofErr w:type="gramStart"/>
      <w:r w:rsidR="002A39A5" w:rsidRPr="000679B4">
        <w:rPr>
          <w:sz w:val="24"/>
          <w:szCs w:val="24"/>
        </w:rPr>
        <w:t>well earned</w:t>
      </w:r>
      <w:proofErr w:type="gramEnd"/>
      <w:r w:rsidR="002A39A5">
        <w:t xml:space="preserve"> rest, and of course collect your medal!</w:t>
      </w:r>
    </w:p>
    <w:p w:rsidR="008625E7" w:rsidRDefault="008559AA" w14:paraId="730346EA" w14:textId="0F781883">
      <w:r>
        <w:rPr>
          <w:noProof/>
        </w:rPr>
        <w:drawing>
          <wp:inline distB="0" distL="0" distR="0" distT="0" wp14:anchorId="0D511550" wp14:editId="1749144A">
            <wp:extent cx="5731510" cy="2788285"/>
            <wp:effectExtent l="0" t="0" r="2540" b="0"/>
            <wp:docPr id="1" name="Picture 1" descr="Map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E7">
      <w:docGrid w:linePitch="360"/>
      <w:pgSz w:w="11906" w:h="16838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53AE75FB"/>
    <w:tmpl w:val="CD4C726C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1DB2"/>
  <w15:chartTrackingRefBased/>
  <w15:docId w15:val="{12D4D405-6C20-4DD0-B8F3-0954C0C81A16}"/>
  <w:rsids>
    <w:rsidRoot val="008625E7"/>
    <w:rsid val="000679B4"/>
    <w:rsid val="000B2D3E"/>
    <w:rsid val="000C2275"/>
    <w:rsid val="001A7118"/>
    <w:rsid val="00221488"/>
    <w:rsid val="002A39A5"/>
    <w:rsid val="00315C40"/>
    <w:rsid val="0032084F"/>
    <w:rsid val="00363053"/>
    <w:rsid val="00381D6E"/>
    <w:rsid val="0039682C"/>
    <w:rsid val="0048154A"/>
    <w:rsid val="004900C4"/>
    <w:rsid val="0059167A"/>
    <w:rsid val="005B438E"/>
    <w:rsid val="006454D7"/>
    <w:rsid val="006502C7"/>
    <w:rsid val="006C52F6"/>
    <w:rsid val="006E3ECD"/>
    <w:rsid val="00744C84"/>
    <w:rsid val="007B73C7"/>
    <w:rsid val="007D2399"/>
    <w:rsid val="007D4CA1"/>
    <w:rsid val="007F13E3"/>
    <w:rsid val="00820D59"/>
    <w:rsid val="008559AA"/>
    <w:rsid val="00861ECD"/>
    <w:rsid val="008625E7"/>
    <w:rsid val="008A3723"/>
    <w:rsid val="009420B6"/>
    <w:rsid val="00A242DF"/>
    <w:rsid val="00A44663"/>
    <w:rsid val="00A54707"/>
    <w:rsid val="00A725E8"/>
    <w:rsid val="00A92266"/>
    <w:rsid val="00AB72DF"/>
    <w:rsid val="00BD1A72"/>
    <w:rsid val="00C05D15"/>
    <w:rsid val="00C4202A"/>
    <w:rsid val="00CC3F65"/>
    <w:rsid val="00CC402A"/>
    <w:rsid val="00E41A83"/>
    <w:rsid val="00E65A71"/>
    <w:rsid val="00E829F0"/>
    <w:rsid val="00E963D3"/>
    <w:rsid val="00EC35E1"/>
    <w:rsid val="00F34ED9"/>
    <w:rsid val="00F61981"/>
    <w:rsid val="00F774E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GB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2A39A5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Long</dc:creator>
  <cp:keywords/>
  <dc:description/>
  <cp:lastModifiedBy>Peter Long</cp:lastModifiedBy>
  <cp:revision>47</cp:revision>
  <dcterms:created xsi:type="dcterms:W3CDTF">2022-08-19T11:03:00Z</dcterms:created>
  <dcterms:modified xsi:type="dcterms:W3CDTF">2022-08-19T11:51:00Z</dcterms:modified>
</cp:coreProperties>
</file>